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2BBF4" w14:textId="77777777" w:rsidR="00EB21E6" w:rsidRPr="007E20F4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EELNÕU</w:t>
      </w:r>
    </w:p>
    <w:p w14:paraId="0B51798D" w14:textId="77777777" w:rsidR="00EB21E6" w:rsidRPr="009C6416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B0DE14" w14:textId="77777777" w:rsidR="00EB21E6" w:rsidRPr="009C6416" w:rsidRDefault="00EB21E6" w:rsidP="00EB21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448686" w14:textId="7515066A" w:rsidR="00EB21E6" w:rsidRPr="007E20F4" w:rsidRDefault="00D36984" w:rsidP="009C6416">
      <w:pPr>
        <w:pStyle w:val="Pealkiri1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7E20F4">
        <w:rPr>
          <w:rFonts w:ascii="Times New Roman" w:hAnsi="Times New Roman" w:cs="Times New Roman"/>
          <w:b/>
          <w:bCs/>
          <w:color w:val="auto"/>
        </w:rPr>
        <w:t>Käibemaksu</w:t>
      </w:r>
      <w:r w:rsidR="009C6416" w:rsidRPr="007E20F4">
        <w:rPr>
          <w:rFonts w:ascii="Times New Roman" w:hAnsi="Times New Roman" w:cs="Times New Roman"/>
          <w:b/>
          <w:bCs/>
          <w:color w:val="auto"/>
        </w:rPr>
        <w:t xml:space="preserve">seaduse </w:t>
      </w:r>
      <w:r w:rsidR="00EB21E6" w:rsidRPr="007E20F4">
        <w:rPr>
          <w:rFonts w:ascii="Times New Roman" w:hAnsi="Times New Roman" w:cs="Times New Roman"/>
          <w:b/>
          <w:bCs/>
          <w:color w:val="auto"/>
        </w:rPr>
        <w:t>muutmise seadus</w:t>
      </w:r>
    </w:p>
    <w:p w14:paraId="12E993AE" w14:textId="77777777" w:rsidR="00EB21E6" w:rsidRPr="009C6416" w:rsidRDefault="00EB21E6" w:rsidP="00EB21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25D33B40" w14:textId="551DF633" w:rsidR="00EB21E6" w:rsidRPr="004A7188" w:rsidRDefault="007E20F4" w:rsidP="007E20F4">
      <w:pPr>
        <w:pStyle w:val="muutmisksk"/>
        <w:tabs>
          <w:tab w:val="left" w:pos="5118"/>
        </w:tabs>
        <w:spacing w:befor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394D334" w14:textId="5A9706AE" w:rsidR="00EB21E6" w:rsidRPr="007E20F4" w:rsidRDefault="00EB21E6" w:rsidP="00EB21E6">
      <w:pPr>
        <w:pStyle w:val="eelnupealkiri"/>
        <w:spacing w:before="0" w:after="0"/>
        <w:contextualSpacing/>
        <w:jc w:val="left"/>
        <w:rPr>
          <w:sz w:val="24"/>
        </w:rPr>
      </w:pPr>
      <w:r w:rsidRPr="007E20F4">
        <w:rPr>
          <w:sz w:val="24"/>
        </w:rPr>
        <w:t xml:space="preserve">§ 1. </w:t>
      </w:r>
      <w:r w:rsidR="00D36984" w:rsidRPr="007E20F4">
        <w:rPr>
          <w:sz w:val="24"/>
        </w:rPr>
        <w:t>Käibemaksu</w:t>
      </w:r>
      <w:r w:rsidR="009C6416" w:rsidRPr="007E20F4">
        <w:rPr>
          <w:sz w:val="24"/>
        </w:rPr>
        <w:t>seaduse</w:t>
      </w:r>
      <w:r w:rsidR="007E20F4" w:rsidRPr="007E20F4">
        <w:rPr>
          <w:sz w:val="24"/>
        </w:rPr>
        <w:t xml:space="preserve"> muutmine</w:t>
      </w:r>
    </w:p>
    <w:p w14:paraId="5CC6AC56" w14:textId="77777777" w:rsidR="007E20F4" w:rsidRPr="007E20F4" w:rsidRDefault="007E20F4" w:rsidP="00EB21E6">
      <w:pPr>
        <w:pStyle w:val="eelnupealkiri"/>
        <w:spacing w:before="0" w:after="0"/>
        <w:contextualSpacing/>
        <w:jc w:val="left"/>
        <w:rPr>
          <w:sz w:val="24"/>
        </w:rPr>
      </w:pPr>
    </w:p>
    <w:p w14:paraId="21958817" w14:textId="74A660D5" w:rsid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 w:rsidRPr="007E20F4">
        <w:rPr>
          <w:b w:val="0"/>
          <w:bCs/>
          <w:sz w:val="24"/>
        </w:rPr>
        <w:t>Käibemaksu</w:t>
      </w:r>
      <w:r>
        <w:rPr>
          <w:b w:val="0"/>
          <w:bCs/>
          <w:sz w:val="24"/>
        </w:rPr>
        <w:t>seaduse paragrahvi 15 lõiget 2</w:t>
      </w:r>
      <w:r>
        <w:rPr>
          <w:b w:val="0"/>
          <w:bCs/>
          <w:sz w:val="24"/>
          <w:vertAlign w:val="superscript"/>
        </w:rPr>
        <w:t xml:space="preserve">1 </w:t>
      </w:r>
      <w:r>
        <w:rPr>
          <w:b w:val="0"/>
          <w:bCs/>
          <w:sz w:val="24"/>
        </w:rPr>
        <w:t>muudetakse ja sõnastatakse järgmiselt:</w:t>
      </w:r>
    </w:p>
    <w:p w14:paraId="2F4E16AB" w14:textId="77777777" w:rsid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</w:p>
    <w:p w14:paraId="14FA3574" w14:textId="1E64E24E" w:rsidR="007E20F4" w:rsidRPr="007E20F4" w:rsidRDefault="007E20F4" w:rsidP="007E20F4">
      <w:pPr>
        <w:pStyle w:val="Pealkiri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b w:val="0"/>
          <w:bCs w:val="0"/>
          <w:sz w:val="24"/>
        </w:rPr>
        <w:t>„</w:t>
      </w:r>
      <w:r w:rsidRPr="007E20F4">
        <w:rPr>
          <w:b w:val="0"/>
          <w:bCs w:val="0"/>
          <w:sz w:val="24"/>
        </w:rPr>
        <w:t>(2</w:t>
      </w:r>
      <w:r>
        <w:rPr>
          <w:b w:val="0"/>
          <w:bCs w:val="0"/>
          <w:sz w:val="24"/>
          <w:vertAlign w:val="superscript"/>
        </w:rPr>
        <w:t>1</w:t>
      </w:r>
      <w:r w:rsidRPr="007E20F4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 xml:space="preserve"> </w:t>
      </w:r>
      <w:r w:rsidRPr="007E20F4">
        <w:rPr>
          <w:b w:val="0"/>
          <w:bCs w:val="0"/>
          <w:color w:val="202020"/>
          <w:sz w:val="24"/>
          <w:szCs w:val="24"/>
          <w:shd w:val="clear" w:color="auto" w:fill="FFFFFF"/>
        </w:rPr>
        <w:t>Käibemaksumäär on 5 protsenti nii füüsilisel kandjal kui ka elektroonilise ajakirjandusväljaande maksustatavast väärtusest, välja arvatud peamiselt reklaami või erakuulutusi avaldava või peamiselt erootilise või pornograafilise sisuga või video- või muusikasisuga ajakirjandusväljaande puhul ja toiduainetel (sh. kartul, puu- ja köögivili)</w:t>
      </w:r>
      <w:r>
        <w:rPr>
          <w:b w:val="0"/>
          <w:bCs w:val="0"/>
          <w:color w:val="202020"/>
          <w:sz w:val="24"/>
          <w:szCs w:val="24"/>
          <w:shd w:val="clear" w:color="auto" w:fill="FFFFFF"/>
        </w:rPr>
        <w:t>.“</w:t>
      </w:r>
    </w:p>
    <w:p w14:paraId="569BBC1E" w14:textId="5DE165D3" w:rsidR="007E20F4" w:rsidRPr="007E20F4" w:rsidRDefault="007E20F4" w:rsidP="00EB21E6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</w:p>
    <w:p w14:paraId="26B76B77" w14:textId="65A26DEC" w:rsidR="00863158" w:rsidRPr="007E20F4" w:rsidRDefault="00863158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35FF1B2" w14:textId="32C7EFEA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B4BAAF7" w14:textId="60EAA018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40C94CF" w14:textId="11B585BF" w:rsidR="00863158" w:rsidRPr="007E20F4" w:rsidRDefault="00863158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5C8BBA9" w14:textId="77777777" w:rsidR="00863158" w:rsidRPr="007E20F4" w:rsidRDefault="00863158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D63E3F8" w14:textId="1C2D5EE9" w:rsidR="00C246FB" w:rsidRPr="007E20F4" w:rsidRDefault="00C246FB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1BED26B" w14:textId="7BB42EB4" w:rsidR="00C246FB" w:rsidRPr="007E20F4" w:rsidRDefault="00944214" w:rsidP="00C246FB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Lauri Hussar</w:t>
      </w:r>
    </w:p>
    <w:p w14:paraId="209B2E70" w14:textId="77777777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Riigikogu esimees</w:t>
      </w:r>
    </w:p>
    <w:p w14:paraId="7C5130D0" w14:textId="77777777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51CA8942" w14:textId="0E89DCCD" w:rsidR="00C246FB" w:rsidRPr="007E20F4" w:rsidRDefault="00C246FB" w:rsidP="00C246FB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Tallinn,</w:t>
      </w:r>
      <w:r w:rsidRPr="007E20F4">
        <w:rPr>
          <w:rFonts w:ascii="Times New Roman" w:hAnsi="Times New Roman" w:cs="Times New Roman"/>
          <w:sz w:val="24"/>
          <w:szCs w:val="24"/>
        </w:rPr>
        <w:tab/>
      </w:r>
      <w:r w:rsidRPr="007E20F4">
        <w:rPr>
          <w:rFonts w:ascii="Times New Roman" w:hAnsi="Times New Roman" w:cs="Times New Roman"/>
          <w:sz w:val="24"/>
          <w:szCs w:val="24"/>
        </w:rPr>
        <w:tab/>
      </w:r>
      <w:r w:rsidR="00535FB7" w:rsidRPr="007E20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20F4">
        <w:rPr>
          <w:rFonts w:ascii="Times New Roman" w:hAnsi="Times New Roman" w:cs="Times New Roman"/>
          <w:sz w:val="24"/>
          <w:szCs w:val="24"/>
        </w:rPr>
        <w:t>202</w:t>
      </w:r>
      <w:r w:rsidR="008E4D32">
        <w:rPr>
          <w:rFonts w:ascii="Times New Roman" w:hAnsi="Times New Roman" w:cs="Times New Roman"/>
          <w:sz w:val="24"/>
          <w:szCs w:val="24"/>
        </w:rPr>
        <w:t>4</w:t>
      </w:r>
    </w:p>
    <w:p w14:paraId="62007FD1" w14:textId="77777777" w:rsidR="00C246FB" w:rsidRPr="007E20F4" w:rsidRDefault="00C246FB" w:rsidP="00C246FB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83462C5" w14:textId="54C5A318" w:rsidR="00C246FB" w:rsidRPr="007E20F4" w:rsidRDefault="00C246FB" w:rsidP="00C246FB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7E20F4">
        <w:rPr>
          <w:rFonts w:ascii="Times New Roman" w:hAnsi="Times New Roman" w:cs="Times New Roman"/>
          <w:sz w:val="24"/>
          <w:szCs w:val="24"/>
        </w:rPr>
        <w:t>Algatab Eesti Konservatiivse Rahvaerakonna fraktsioon</w:t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D139D1" w:rsidRPr="007E20F4">
        <w:rPr>
          <w:rFonts w:ascii="Times New Roman" w:hAnsi="Times New Roman" w:cs="Times New Roman"/>
          <w:sz w:val="24"/>
          <w:szCs w:val="24"/>
        </w:rPr>
        <w:tab/>
      </w:r>
      <w:r w:rsidR="008E4D32">
        <w:rPr>
          <w:rFonts w:ascii="Times New Roman" w:hAnsi="Times New Roman" w:cs="Times New Roman"/>
          <w:sz w:val="24"/>
          <w:szCs w:val="24"/>
        </w:rPr>
        <w:t>1</w:t>
      </w:r>
      <w:r w:rsidR="00B539A3">
        <w:rPr>
          <w:rFonts w:ascii="Times New Roman" w:hAnsi="Times New Roman" w:cs="Times New Roman"/>
          <w:sz w:val="24"/>
          <w:szCs w:val="24"/>
        </w:rPr>
        <w:t>2</w:t>
      </w:r>
      <w:r w:rsidR="00D139D1" w:rsidRPr="007E20F4">
        <w:rPr>
          <w:rFonts w:ascii="Times New Roman" w:hAnsi="Times New Roman" w:cs="Times New Roman"/>
          <w:sz w:val="24"/>
          <w:szCs w:val="24"/>
        </w:rPr>
        <w:t>.</w:t>
      </w:r>
      <w:r w:rsidR="008E4D32">
        <w:rPr>
          <w:rFonts w:ascii="Times New Roman" w:hAnsi="Times New Roman" w:cs="Times New Roman"/>
          <w:sz w:val="24"/>
          <w:szCs w:val="24"/>
        </w:rPr>
        <w:t>11</w:t>
      </w:r>
      <w:r w:rsidR="00D139D1" w:rsidRPr="007E20F4">
        <w:rPr>
          <w:rFonts w:ascii="Times New Roman" w:hAnsi="Times New Roman" w:cs="Times New Roman"/>
          <w:sz w:val="24"/>
          <w:szCs w:val="24"/>
        </w:rPr>
        <w:t>.202</w:t>
      </w:r>
      <w:r w:rsidR="008E4D32">
        <w:rPr>
          <w:rFonts w:ascii="Times New Roman" w:hAnsi="Times New Roman" w:cs="Times New Roman"/>
          <w:sz w:val="24"/>
          <w:szCs w:val="24"/>
        </w:rPr>
        <w:t>4</w:t>
      </w:r>
    </w:p>
    <w:p w14:paraId="139EE4DE" w14:textId="77777777" w:rsidR="00C246FB" w:rsidRPr="007E20F4" w:rsidRDefault="00C246FB" w:rsidP="00794ED4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934FFCB" w14:textId="0315BB8E" w:rsidR="00D139D1" w:rsidRDefault="00D139D1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2C2FCF2" w14:textId="725D5463" w:rsidR="007E20F4" w:rsidRDefault="007E20F4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2EEA492" w14:textId="5AEAD2D3" w:rsidR="007E20F4" w:rsidRPr="007E20F4" w:rsidRDefault="007E20F4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Martin Helme</w:t>
      </w:r>
    </w:p>
    <w:p w14:paraId="37998F14" w14:textId="7F9297B9" w:rsidR="00EB21E6" w:rsidRPr="007E20F4" w:rsidRDefault="00D139D1" w:rsidP="007E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7E2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Eesti Konservatiivse Rahvaerakonna fraktsioon</w:t>
      </w:r>
      <w:r w:rsidR="007E2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i esimees</w:t>
      </w:r>
    </w:p>
    <w:sectPr w:rsidR="00EB21E6" w:rsidRPr="007E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E7BBA"/>
    <w:multiLevelType w:val="hybridMultilevel"/>
    <w:tmpl w:val="EC9EFDB8"/>
    <w:lvl w:ilvl="0" w:tplc="0FC6A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BB5"/>
    <w:multiLevelType w:val="hybridMultilevel"/>
    <w:tmpl w:val="04824172"/>
    <w:lvl w:ilvl="0" w:tplc="4B36AA2C">
      <w:start w:val="1"/>
      <w:numFmt w:val="decimal"/>
      <w:lvlText w:val="(%1)"/>
      <w:lvlJc w:val="left"/>
      <w:pPr>
        <w:ind w:left="48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48A55C2"/>
    <w:multiLevelType w:val="hybridMultilevel"/>
    <w:tmpl w:val="E554766E"/>
    <w:lvl w:ilvl="0" w:tplc="191A5B0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1320178">
    <w:abstractNumId w:val="2"/>
  </w:num>
  <w:num w:numId="2" w16cid:durableId="69471191">
    <w:abstractNumId w:val="1"/>
  </w:num>
  <w:num w:numId="3" w16cid:durableId="494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74"/>
    <w:rsid w:val="000012F5"/>
    <w:rsid w:val="0002016A"/>
    <w:rsid w:val="00035105"/>
    <w:rsid w:val="000642B3"/>
    <w:rsid w:val="00066343"/>
    <w:rsid w:val="000E1427"/>
    <w:rsid w:val="001B76CA"/>
    <w:rsid w:val="002D0B9D"/>
    <w:rsid w:val="002D5B50"/>
    <w:rsid w:val="00307279"/>
    <w:rsid w:val="003777DD"/>
    <w:rsid w:val="003B7084"/>
    <w:rsid w:val="004718B5"/>
    <w:rsid w:val="00484189"/>
    <w:rsid w:val="004F7313"/>
    <w:rsid w:val="005274E6"/>
    <w:rsid w:val="00535FB7"/>
    <w:rsid w:val="0067554D"/>
    <w:rsid w:val="0068676B"/>
    <w:rsid w:val="006E3C04"/>
    <w:rsid w:val="0074520E"/>
    <w:rsid w:val="00794ED4"/>
    <w:rsid w:val="007E20F4"/>
    <w:rsid w:val="008541D0"/>
    <w:rsid w:val="00863158"/>
    <w:rsid w:val="008E4D32"/>
    <w:rsid w:val="00941EBB"/>
    <w:rsid w:val="00944214"/>
    <w:rsid w:val="009C6416"/>
    <w:rsid w:val="009F286C"/>
    <w:rsid w:val="00A162F2"/>
    <w:rsid w:val="00AF5012"/>
    <w:rsid w:val="00B07741"/>
    <w:rsid w:val="00B539A3"/>
    <w:rsid w:val="00B630EB"/>
    <w:rsid w:val="00BA5457"/>
    <w:rsid w:val="00BF6A07"/>
    <w:rsid w:val="00C04AA8"/>
    <w:rsid w:val="00C246FB"/>
    <w:rsid w:val="00D139D1"/>
    <w:rsid w:val="00D36984"/>
    <w:rsid w:val="00EB21E6"/>
    <w:rsid w:val="00EC1654"/>
    <w:rsid w:val="00F04974"/>
    <w:rsid w:val="00F065E5"/>
    <w:rsid w:val="00F20444"/>
    <w:rsid w:val="00FA588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BCEE"/>
  <w15:chartTrackingRefBased/>
  <w15:docId w15:val="{9B5572AA-6FBA-462B-8988-D6B8B04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E1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F0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F0497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F04974"/>
    <w:rPr>
      <w:b/>
      <w:bCs/>
    </w:rPr>
  </w:style>
  <w:style w:type="character" w:customStyle="1" w:styleId="mm">
    <w:name w:val="mm"/>
    <w:basedOn w:val="Liguvaikefont"/>
    <w:rsid w:val="00F04974"/>
  </w:style>
  <w:style w:type="character" w:styleId="Hperlink">
    <w:name w:val="Hyperlink"/>
    <w:basedOn w:val="Liguvaikefont"/>
    <w:uiPriority w:val="99"/>
    <w:semiHidden/>
    <w:unhideWhenUsed/>
    <w:rsid w:val="00F04974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F0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F04974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EB21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EB21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0E1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Tiina Helstein</cp:lastModifiedBy>
  <cp:revision>2</cp:revision>
  <dcterms:created xsi:type="dcterms:W3CDTF">2024-11-12T09:36:00Z</dcterms:created>
  <dcterms:modified xsi:type="dcterms:W3CDTF">2024-11-12T09:36:00Z</dcterms:modified>
</cp:coreProperties>
</file>